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F213A" w14:textId="51DB5744" w:rsidR="0027456F" w:rsidRPr="00261DD1" w:rsidRDefault="00AC5452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 w:rsidRPr="00783D01">
        <w:rPr>
          <w:b/>
          <w:smallCaps/>
          <w:noProof/>
          <w:color w:val="000000"/>
        </w:rPr>
        <w:drawing>
          <wp:inline distT="0" distB="0" distL="0" distR="0" wp14:anchorId="73BC4021" wp14:editId="7B8C5665">
            <wp:extent cx="431800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A8CEE" w14:textId="77777777" w:rsidR="006E2875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3A2D5EA7" w14:textId="77777777" w:rsidR="006E2875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7994FE7D" w14:textId="77777777" w:rsidR="006E2875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3F3E8BC" w14:textId="74CEB608" w:rsidR="00ED6EC1" w:rsidRDefault="00DA2774" w:rsidP="00ED6EC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D73180">
        <w:rPr>
          <w:sz w:val="28"/>
          <w:szCs w:val="28"/>
          <w:lang w:val="uk-UA"/>
        </w:rPr>
        <w:t>ісімдесят друга позачергова</w:t>
      </w:r>
      <w:r w:rsidR="00ED6EC1">
        <w:rPr>
          <w:sz w:val="28"/>
          <w:szCs w:val="28"/>
          <w:lang w:val="uk-UA"/>
        </w:rPr>
        <w:t xml:space="preserve"> сесія восьмого скликання</w:t>
      </w:r>
    </w:p>
    <w:p w14:paraId="1F3460B8" w14:textId="77777777" w:rsidR="006E2875" w:rsidRDefault="006E2875" w:rsidP="006E2875">
      <w:pPr>
        <w:pStyle w:val="rtecenter"/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376F4651" w14:textId="77777777" w:rsidR="006E2875" w:rsidRDefault="00ED6EC1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ПРОЕКТ </w:t>
      </w:r>
      <w:r w:rsidR="006E2875">
        <w:rPr>
          <w:b/>
          <w:sz w:val="28"/>
          <w:szCs w:val="28"/>
        </w:rPr>
        <w:t>РІШЕННЯ</w:t>
      </w:r>
    </w:p>
    <w:p w14:paraId="42E9523D" w14:textId="77777777" w:rsidR="00837085" w:rsidRDefault="00837085" w:rsidP="00EF200E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0C04CC93" w14:textId="4F175513" w:rsidR="008404F5" w:rsidRPr="00EF200E" w:rsidRDefault="00326CC6" w:rsidP="00EF200E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20 </w:t>
      </w:r>
      <w:r w:rsidR="00D73180">
        <w:rPr>
          <w:rStyle w:val="a3"/>
          <w:b w:val="0"/>
          <w:bCs/>
          <w:sz w:val="28"/>
          <w:szCs w:val="28"/>
          <w:lang w:val="uk-UA"/>
        </w:rPr>
        <w:t>травня</w:t>
      </w:r>
      <w:r w:rsidR="00CC1CCC" w:rsidRPr="00497428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F2BFB" w:rsidRPr="00497428">
        <w:rPr>
          <w:rStyle w:val="a3"/>
          <w:b w:val="0"/>
          <w:bCs/>
          <w:sz w:val="28"/>
          <w:szCs w:val="28"/>
          <w:lang w:val="uk-UA"/>
        </w:rPr>
        <w:t>202</w:t>
      </w:r>
      <w:r w:rsidR="00ED6EC1">
        <w:rPr>
          <w:rStyle w:val="a3"/>
          <w:b w:val="0"/>
          <w:bCs/>
          <w:sz w:val="28"/>
          <w:szCs w:val="28"/>
          <w:lang w:val="uk-UA"/>
        </w:rPr>
        <w:t>6</w:t>
      </w:r>
      <w:r w:rsidR="004C531E" w:rsidRPr="00497428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DA2774">
        <w:rPr>
          <w:rStyle w:val="a3"/>
          <w:b w:val="0"/>
          <w:bCs/>
          <w:sz w:val="28"/>
          <w:szCs w:val="28"/>
          <w:lang w:val="uk-UA"/>
        </w:rPr>
        <w:tab/>
      </w:r>
      <w:r w:rsidR="00DA2774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>№</w:t>
      </w:r>
    </w:p>
    <w:p w14:paraId="2F28D1C9" w14:textId="77777777" w:rsidR="00EF200E" w:rsidRDefault="00EF200E" w:rsidP="00EF200E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6FB43FF7" w14:textId="475389DF" w:rsidR="00B40846" w:rsidRDefault="00257FC6" w:rsidP="00966576">
      <w:pPr>
        <w:tabs>
          <w:tab w:val="left" w:pos="4800"/>
        </w:tabs>
        <w:ind w:right="4818"/>
        <w:jc w:val="both"/>
        <w:outlineLvl w:val="0"/>
        <w:rPr>
          <w:sz w:val="28"/>
          <w:szCs w:val="28"/>
          <w:lang w:val="uk-UA"/>
        </w:rPr>
      </w:pPr>
      <w:bookmarkStart w:id="0" w:name="_Hlk229552701"/>
      <w:r w:rsidRPr="000569A6">
        <w:rPr>
          <w:sz w:val="28"/>
          <w:szCs w:val="28"/>
          <w:lang w:val="uk-UA"/>
        </w:rPr>
        <w:t xml:space="preserve">Про </w:t>
      </w:r>
      <w:r w:rsidR="00A61327">
        <w:rPr>
          <w:sz w:val="28"/>
          <w:szCs w:val="28"/>
          <w:lang w:val="uk-UA"/>
        </w:rPr>
        <w:t xml:space="preserve">внесення змін до рішення </w:t>
      </w:r>
      <w:r w:rsidR="006457C2">
        <w:rPr>
          <w:sz w:val="28"/>
          <w:szCs w:val="28"/>
          <w:lang w:val="uk-UA"/>
        </w:rPr>
        <w:t xml:space="preserve">двадцятої </w:t>
      </w:r>
      <w:r w:rsidR="00A61327">
        <w:rPr>
          <w:sz w:val="28"/>
          <w:szCs w:val="28"/>
          <w:lang w:val="uk-UA"/>
        </w:rPr>
        <w:t xml:space="preserve">сесії Хорольської міської ради восьмого скликання </w:t>
      </w:r>
      <w:r w:rsidR="004C32BD">
        <w:rPr>
          <w:sz w:val="28"/>
          <w:szCs w:val="28"/>
          <w:lang w:val="uk-UA"/>
        </w:rPr>
        <w:t>№</w:t>
      </w:r>
      <w:r w:rsidR="006457C2">
        <w:rPr>
          <w:sz w:val="28"/>
          <w:szCs w:val="28"/>
          <w:lang w:val="uk-UA"/>
        </w:rPr>
        <w:t>104</w:t>
      </w:r>
      <w:r w:rsidR="00983159">
        <w:rPr>
          <w:sz w:val="28"/>
          <w:szCs w:val="28"/>
          <w:lang w:val="uk-UA"/>
        </w:rPr>
        <w:t>6</w:t>
      </w:r>
      <w:r w:rsidR="004C32BD">
        <w:rPr>
          <w:sz w:val="28"/>
          <w:szCs w:val="28"/>
          <w:lang w:val="uk-UA"/>
        </w:rPr>
        <w:t xml:space="preserve"> </w:t>
      </w:r>
      <w:r w:rsidR="00A61327">
        <w:rPr>
          <w:sz w:val="28"/>
          <w:szCs w:val="28"/>
          <w:lang w:val="uk-UA"/>
        </w:rPr>
        <w:t>від 2</w:t>
      </w:r>
      <w:r w:rsidR="006457C2">
        <w:rPr>
          <w:sz w:val="28"/>
          <w:szCs w:val="28"/>
          <w:lang w:val="uk-UA"/>
        </w:rPr>
        <w:t>9</w:t>
      </w:r>
      <w:r w:rsidR="00A61327">
        <w:rPr>
          <w:sz w:val="28"/>
          <w:szCs w:val="28"/>
          <w:lang w:val="uk-UA"/>
        </w:rPr>
        <w:t>.</w:t>
      </w:r>
      <w:r w:rsidR="006457C2">
        <w:rPr>
          <w:sz w:val="28"/>
          <w:szCs w:val="28"/>
          <w:lang w:val="uk-UA"/>
        </w:rPr>
        <w:t>10</w:t>
      </w:r>
      <w:r w:rsidR="00D864E7">
        <w:rPr>
          <w:sz w:val="28"/>
          <w:szCs w:val="28"/>
          <w:lang w:val="uk-UA"/>
        </w:rPr>
        <w:t>.2021</w:t>
      </w:r>
      <w:r w:rsidR="006457C2">
        <w:rPr>
          <w:sz w:val="28"/>
          <w:szCs w:val="28"/>
          <w:lang w:val="uk-UA"/>
        </w:rPr>
        <w:t xml:space="preserve"> </w:t>
      </w:r>
      <w:r w:rsidR="00983159" w:rsidRPr="000569A6">
        <w:rPr>
          <w:sz w:val="28"/>
          <w:szCs w:val="28"/>
          <w:lang w:val="uk-UA"/>
        </w:rPr>
        <w:t xml:space="preserve">Про </w:t>
      </w:r>
      <w:r w:rsidR="00983159">
        <w:rPr>
          <w:sz w:val="28"/>
          <w:szCs w:val="28"/>
          <w:lang w:val="uk-UA"/>
        </w:rPr>
        <w:t xml:space="preserve">створення комісії по управлінню безхазяйним майном та затвердження Положення про виявлення, взяття на облік та прийняття у комунальну власність </w:t>
      </w:r>
      <w:r w:rsidR="00983159" w:rsidRPr="000569A6">
        <w:rPr>
          <w:sz w:val="28"/>
          <w:szCs w:val="28"/>
          <w:lang w:val="uk-UA"/>
        </w:rPr>
        <w:t>Хорольської міської ради</w:t>
      </w:r>
      <w:r w:rsidR="00983159">
        <w:rPr>
          <w:sz w:val="28"/>
          <w:szCs w:val="28"/>
          <w:lang w:val="uk-UA"/>
        </w:rPr>
        <w:t xml:space="preserve"> безхазяйного майна та відумерлої спадщини</w:t>
      </w:r>
      <w:r w:rsidR="004C32BD">
        <w:rPr>
          <w:sz w:val="28"/>
          <w:szCs w:val="28"/>
          <w:lang w:val="uk-UA"/>
        </w:rPr>
        <w:t xml:space="preserve"> </w:t>
      </w:r>
    </w:p>
    <w:bookmarkEnd w:id="0"/>
    <w:p w14:paraId="7106E834" w14:textId="77777777" w:rsidR="003B6539" w:rsidRDefault="003B6539" w:rsidP="009E5F73">
      <w:pPr>
        <w:tabs>
          <w:tab w:val="left" w:pos="4800"/>
        </w:tabs>
        <w:ind w:right="5103"/>
        <w:jc w:val="both"/>
        <w:outlineLvl w:val="0"/>
        <w:rPr>
          <w:sz w:val="28"/>
          <w:szCs w:val="28"/>
          <w:lang w:val="uk-UA"/>
        </w:rPr>
      </w:pPr>
    </w:p>
    <w:p w14:paraId="76BC59BD" w14:textId="234A3AFB" w:rsidR="000569A6" w:rsidRDefault="00E93677" w:rsidP="00E93677">
      <w:pPr>
        <w:ind w:firstLine="709"/>
        <w:jc w:val="both"/>
        <w:rPr>
          <w:b/>
          <w:sz w:val="28"/>
          <w:szCs w:val="28"/>
          <w:lang w:val="uk-UA"/>
        </w:rPr>
      </w:pPr>
      <w:r w:rsidRPr="002A18D8">
        <w:rPr>
          <w:sz w:val="28"/>
          <w:szCs w:val="28"/>
          <w:lang w:val="uk-UA"/>
        </w:rPr>
        <w:t>Відповідно статті 335, 1277 Цивільного Кодексу України, статей 2</w:t>
      </w:r>
      <w:r>
        <w:rPr>
          <w:sz w:val="28"/>
          <w:szCs w:val="28"/>
          <w:lang w:val="uk-UA"/>
        </w:rPr>
        <w:t>6</w:t>
      </w:r>
      <w:r w:rsidRPr="002A18D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29,40</w:t>
      </w:r>
      <w:r w:rsidRPr="002A18D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59, 60</w:t>
      </w:r>
      <w:r w:rsidRPr="002A18D8">
        <w:rPr>
          <w:sz w:val="28"/>
          <w:szCs w:val="28"/>
          <w:lang w:val="uk-UA"/>
        </w:rPr>
        <w:t xml:space="preserve">  Закону України «Про місцеве самоврядування в Україні», Законів України «Про державну реєстрацію речових прав на н</w:t>
      </w:r>
      <w:r>
        <w:rPr>
          <w:sz w:val="28"/>
          <w:szCs w:val="28"/>
          <w:lang w:val="uk-UA"/>
        </w:rPr>
        <w:t xml:space="preserve">ерухоме майно та їх обтяжень», </w:t>
      </w:r>
      <w:r w:rsidRPr="002A18D8">
        <w:rPr>
          <w:sz w:val="28"/>
          <w:szCs w:val="28"/>
          <w:lang w:val="uk-UA"/>
        </w:rPr>
        <w:t>«Про засади державної регуляторної політики у сфері господарської діяльності», з метою врегулювання питання щодо виявлення, обліку, збереження та в</w:t>
      </w:r>
      <w:r>
        <w:rPr>
          <w:sz w:val="28"/>
          <w:szCs w:val="28"/>
          <w:lang w:val="uk-UA"/>
        </w:rPr>
        <w:t>икористання безхазяйного майна, визнання спадщини відумерлою та</w:t>
      </w:r>
      <w:r w:rsidRPr="002A18D8">
        <w:rPr>
          <w:sz w:val="28"/>
          <w:szCs w:val="28"/>
          <w:lang w:val="uk-UA"/>
        </w:rPr>
        <w:t xml:space="preserve"> прийняття такого майна у комунальну власність </w:t>
      </w:r>
      <w:r>
        <w:rPr>
          <w:sz w:val="28"/>
          <w:szCs w:val="28"/>
          <w:lang w:val="uk-UA"/>
        </w:rPr>
        <w:t>Хорольської міської ради</w:t>
      </w:r>
      <w:r w:rsidRPr="002A18D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міська рада</w:t>
      </w:r>
    </w:p>
    <w:p w14:paraId="32CBA996" w14:textId="77777777" w:rsidR="00E93677" w:rsidRDefault="00E93677" w:rsidP="00EF200E">
      <w:pPr>
        <w:jc w:val="both"/>
        <w:rPr>
          <w:sz w:val="28"/>
          <w:szCs w:val="28"/>
          <w:lang w:val="uk-UA"/>
        </w:rPr>
      </w:pPr>
    </w:p>
    <w:p w14:paraId="4A35B822" w14:textId="77777777" w:rsidR="00257FC6" w:rsidRPr="000569A6" w:rsidRDefault="000569A6" w:rsidP="00EF200E">
      <w:pPr>
        <w:jc w:val="both"/>
        <w:rPr>
          <w:sz w:val="28"/>
          <w:szCs w:val="28"/>
          <w:lang w:val="uk-UA"/>
        </w:rPr>
      </w:pPr>
      <w:r w:rsidRPr="000569A6">
        <w:rPr>
          <w:sz w:val="28"/>
          <w:szCs w:val="28"/>
          <w:lang w:val="uk-UA"/>
        </w:rPr>
        <w:t>ВИРІШИ</w:t>
      </w:r>
      <w:r w:rsidR="001C1490">
        <w:rPr>
          <w:sz w:val="28"/>
          <w:szCs w:val="28"/>
          <w:lang w:val="uk-UA"/>
        </w:rPr>
        <w:t>ЛА</w:t>
      </w:r>
      <w:r w:rsidRPr="000569A6">
        <w:rPr>
          <w:sz w:val="28"/>
          <w:szCs w:val="28"/>
          <w:lang w:val="uk-UA"/>
        </w:rPr>
        <w:t>:</w:t>
      </w:r>
    </w:p>
    <w:p w14:paraId="09E5C5A0" w14:textId="77777777" w:rsidR="00257FC6" w:rsidRDefault="00257FC6" w:rsidP="00EF200E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4EDB335C" w14:textId="2D6E9278" w:rsidR="006C6528" w:rsidRPr="006C6528" w:rsidRDefault="00257FC6" w:rsidP="00497428">
      <w:pPr>
        <w:ind w:firstLine="708"/>
        <w:jc w:val="both"/>
        <w:rPr>
          <w:sz w:val="12"/>
          <w:szCs w:val="12"/>
          <w:lang w:val="uk-UA"/>
        </w:rPr>
      </w:pPr>
      <w:r w:rsidRPr="006C6528">
        <w:rPr>
          <w:sz w:val="28"/>
          <w:szCs w:val="28"/>
          <w:lang w:val="uk-UA"/>
        </w:rPr>
        <w:t>1.</w:t>
      </w:r>
      <w:r w:rsidRPr="006C6528">
        <w:rPr>
          <w:b/>
          <w:sz w:val="28"/>
          <w:szCs w:val="28"/>
          <w:lang w:val="uk-UA"/>
        </w:rPr>
        <w:t xml:space="preserve"> </w:t>
      </w:r>
      <w:r w:rsidR="00D22877" w:rsidRPr="006C6528">
        <w:rPr>
          <w:sz w:val="28"/>
          <w:szCs w:val="28"/>
          <w:lang w:val="uk-UA"/>
        </w:rPr>
        <w:t>Внести зміни до додатку №</w:t>
      </w:r>
      <w:r w:rsidR="00E93677">
        <w:rPr>
          <w:sz w:val="28"/>
          <w:szCs w:val="28"/>
          <w:lang w:val="uk-UA"/>
        </w:rPr>
        <w:t>2</w:t>
      </w:r>
      <w:r w:rsidR="00D22877" w:rsidRPr="006C6528">
        <w:rPr>
          <w:sz w:val="28"/>
          <w:szCs w:val="28"/>
          <w:lang w:val="uk-UA"/>
        </w:rPr>
        <w:t xml:space="preserve"> про персональний склад комісії </w:t>
      </w:r>
      <w:r w:rsidR="00E93677">
        <w:rPr>
          <w:sz w:val="28"/>
          <w:szCs w:val="28"/>
          <w:lang w:val="uk-UA"/>
        </w:rPr>
        <w:t xml:space="preserve">по  управлінню безхазяйним майном </w:t>
      </w:r>
      <w:r w:rsidR="00D22877" w:rsidRPr="006C6528">
        <w:rPr>
          <w:sz w:val="28"/>
          <w:szCs w:val="28"/>
          <w:lang w:val="uk-UA"/>
        </w:rPr>
        <w:t>при виконавчому комітеті Хорольської міської ради</w:t>
      </w:r>
      <w:r w:rsidR="00DF63B5">
        <w:rPr>
          <w:sz w:val="28"/>
          <w:szCs w:val="28"/>
          <w:lang w:val="uk-UA"/>
        </w:rPr>
        <w:t xml:space="preserve"> згідно з додатком</w:t>
      </w:r>
      <w:r w:rsidR="00F4450B" w:rsidRPr="006C6528">
        <w:rPr>
          <w:sz w:val="28"/>
          <w:szCs w:val="28"/>
          <w:lang w:val="uk-UA"/>
        </w:rPr>
        <w:t>,</w:t>
      </w:r>
      <w:r w:rsidR="00ED4BBD" w:rsidRPr="006C6528">
        <w:rPr>
          <w:sz w:val="28"/>
          <w:szCs w:val="28"/>
          <w:lang w:val="uk-UA"/>
        </w:rPr>
        <w:t xml:space="preserve"> що додається.</w:t>
      </w:r>
    </w:p>
    <w:p w14:paraId="4A4E3F04" w14:textId="77777777" w:rsidR="006C6528" w:rsidRPr="006C6528" w:rsidRDefault="006C6528" w:rsidP="00497428">
      <w:pPr>
        <w:ind w:firstLine="708"/>
        <w:jc w:val="both"/>
        <w:rPr>
          <w:sz w:val="12"/>
          <w:szCs w:val="12"/>
          <w:lang w:val="uk-UA"/>
        </w:rPr>
      </w:pPr>
    </w:p>
    <w:p w14:paraId="36D45A30" w14:textId="77777777" w:rsidR="00DF63B5" w:rsidRPr="006C6528" w:rsidRDefault="00CF68E3" w:rsidP="00DF63B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A52A3" w:rsidRPr="006C6528">
        <w:rPr>
          <w:sz w:val="28"/>
          <w:szCs w:val="28"/>
          <w:lang w:val="uk-UA"/>
        </w:rPr>
        <w:t>. Затвердити</w:t>
      </w:r>
      <w:r w:rsidR="00835B26">
        <w:rPr>
          <w:sz w:val="28"/>
          <w:szCs w:val="28"/>
          <w:lang w:val="uk-UA"/>
        </w:rPr>
        <w:t xml:space="preserve"> </w:t>
      </w:r>
      <w:r w:rsidR="00DF63B5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клад комісії </w:t>
      </w:r>
      <w:r w:rsidR="00E93677">
        <w:rPr>
          <w:sz w:val="28"/>
          <w:szCs w:val="28"/>
          <w:lang w:val="uk-UA"/>
        </w:rPr>
        <w:t>по управлінню безхазяйним майном</w:t>
      </w:r>
      <w:r>
        <w:rPr>
          <w:sz w:val="28"/>
          <w:szCs w:val="28"/>
          <w:lang w:val="uk-UA"/>
        </w:rPr>
        <w:t xml:space="preserve"> при  виконавчому</w:t>
      </w:r>
      <w:r w:rsidR="00CA52A3" w:rsidRPr="006C652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комітеті Хорольської міської ради</w:t>
      </w:r>
      <w:r w:rsidR="00835B26">
        <w:rPr>
          <w:sz w:val="28"/>
          <w:szCs w:val="28"/>
          <w:lang w:val="uk-UA"/>
        </w:rPr>
        <w:t xml:space="preserve"> у новій редакції</w:t>
      </w:r>
      <w:r w:rsidR="00DF63B5">
        <w:rPr>
          <w:sz w:val="28"/>
          <w:szCs w:val="28"/>
          <w:lang w:val="uk-UA"/>
        </w:rPr>
        <w:t>.</w:t>
      </w:r>
      <w:r w:rsidR="00DF63B5" w:rsidRPr="00DF63B5">
        <w:rPr>
          <w:sz w:val="28"/>
          <w:szCs w:val="28"/>
          <w:lang w:val="uk-UA"/>
        </w:rPr>
        <w:t xml:space="preserve"> </w:t>
      </w:r>
      <w:r w:rsidR="00DF63B5">
        <w:rPr>
          <w:sz w:val="28"/>
          <w:szCs w:val="28"/>
          <w:lang w:val="uk-UA"/>
        </w:rPr>
        <w:t>У разі відсутності члена комісії (посадової особи) у засіданні комісії бере участь особа яка тимчасово виконує його повноваження.</w:t>
      </w:r>
    </w:p>
    <w:p w14:paraId="0B94C632" w14:textId="77777777" w:rsidR="006C6528" w:rsidRPr="006C6528" w:rsidRDefault="006C6528" w:rsidP="00497428">
      <w:pPr>
        <w:ind w:firstLine="708"/>
        <w:jc w:val="both"/>
        <w:rPr>
          <w:sz w:val="12"/>
          <w:szCs w:val="12"/>
          <w:lang w:val="uk-UA"/>
        </w:rPr>
      </w:pPr>
    </w:p>
    <w:p w14:paraId="65842F13" w14:textId="77777777" w:rsidR="00CF68E3" w:rsidRDefault="00CF68E3" w:rsidP="003B6539">
      <w:pPr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3</w:t>
      </w:r>
      <w:r w:rsidR="000569A6" w:rsidRPr="006C6528">
        <w:rPr>
          <w:sz w:val="28"/>
          <w:szCs w:val="28"/>
          <w:lang w:val="uk-UA"/>
        </w:rPr>
        <w:t xml:space="preserve">. </w:t>
      </w:r>
      <w:r w:rsidR="00EF3A81" w:rsidRPr="006C6528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B81C88" w:rsidRPr="006C6528">
        <w:rPr>
          <w:sz w:val="28"/>
          <w:szCs w:val="28"/>
          <w:lang w:val="uk-UA"/>
        </w:rPr>
        <w:t xml:space="preserve">з питань діяльності виконавчих органів </w:t>
      </w:r>
      <w:r w:rsidR="00EF3A81" w:rsidRPr="006C6528">
        <w:rPr>
          <w:sz w:val="28"/>
          <w:szCs w:val="28"/>
          <w:lang w:val="uk-UA"/>
        </w:rPr>
        <w:t>Місніченка В.О.</w:t>
      </w:r>
      <w:r w:rsidR="00056CF8" w:rsidRPr="00056CF8">
        <w:rPr>
          <w:color w:val="000000"/>
          <w:sz w:val="28"/>
          <w:szCs w:val="28"/>
          <w:lang w:val="uk-UA" w:eastAsia="uk-UA"/>
        </w:rPr>
        <w:t xml:space="preserve"> </w:t>
      </w:r>
      <w:r w:rsidR="00056CF8">
        <w:rPr>
          <w:color w:val="000000"/>
          <w:sz w:val="28"/>
          <w:szCs w:val="28"/>
          <w:lang w:val="uk-UA" w:eastAsia="uk-UA"/>
        </w:rPr>
        <w:t>та постійну комісію з питань комунальної власності, житлово-комунального господарства, інфраструктури та благоустрою.</w:t>
      </w:r>
    </w:p>
    <w:p w14:paraId="1B0ECD9D" w14:textId="77777777" w:rsidR="00DF63B5" w:rsidRDefault="00DF63B5" w:rsidP="003B6539">
      <w:pPr>
        <w:ind w:firstLine="708"/>
        <w:jc w:val="both"/>
        <w:rPr>
          <w:sz w:val="28"/>
          <w:szCs w:val="28"/>
          <w:lang w:val="uk-UA"/>
        </w:rPr>
      </w:pPr>
    </w:p>
    <w:p w14:paraId="21F2AE1E" w14:textId="77777777" w:rsidR="00DF63B5" w:rsidRDefault="00DF63B5" w:rsidP="003B6539">
      <w:pPr>
        <w:ind w:firstLine="708"/>
        <w:jc w:val="both"/>
        <w:rPr>
          <w:sz w:val="28"/>
          <w:szCs w:val="28"/>
          <w:lang w:val="uk-UA"/>
        </w:rPr>
      </w:pPr>
    </w:p>
    <w:p w14:paraId="6608C6D4" w14:textId="2352CDD3" w:rsidR="00966576" w:rsidRDefault="008D64FB" w:rsidP="00AC5452">
      <w:pPr>
        <w:tabs>
          <w:tab w:val="left" w:pos="7088"/>
        </w:tabs>
        <w:contextualSpacing/>
        <w:rPr>
          <w:sz w:val="28"/>
          <w:szCs w:val="28"/>
          <w:lang w:val="uk-UA"/>
        </w:rPr>
        <w:sectPr w:rsidR="00966576" w:rsidSect="00AC5452">
          <w:headerReference w:type="default" r:id="rId9"/>
          <w:type w:val="continuous"/>
          <w:pgSz w:w="11906" w:h="16838"/>
          <w:pgMar w:top="284" w:right="566" w:bottom="709" w:left="1701" w:header="567" w:footer="567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М</w:t>
      </w:r>
      <w:r w:rsidR="0027456F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="0027456F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>а</w:t>
      </w:r>
      <w:r w:rsidR="0096657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</w:t>
      </w:r>
      <w:r w:rsidR="000569A6">
        <w:rPr>
          <w:sz w:val="28"/>
          <w:szCs w:val="28"/>
          <w:lang w:val="uk-UA"/>
        </w:rPr>
        <w:t>ергій ВОЛОШИН</w:t>
      </w:r>
    </w:p>
    <w:p w14:paraId="4D2EEFD3" w14:textId="77777777" w:rsidR="00966576" w:rsidRDefault="00966576" w:rsidP="00966576">
      <w:pPr>
        <w:tabs>
          <w:tab w:val="left" w:pos="7088"/>
        </w:tabs>
        <w:ind w:firstLine="5387"/>
        <w:contextualSpacing/>
        <w:jc w:val="both"/>
        <w:rPr>
          <w:rStyle w:val="a3"/>
          <w:b w:val="0"/>
          <w:lang w:val="uk-UA"/>
        </w:rPr>
      </w:pPr>
    </w:p>
    <w:p w14:paraId="15E4E7DD" w14:textId="6E15962B" w:rsidR="00673F90" w:rsidRPr="00966576" w:rsidRDefault="00D864E7" w:rsidP="00966576">
      <w:pPr>
        <w:tabs>
          <w:tab w:val="left" w:pos="7088"/>
        </w:tabs>
        <w:ind w:firstLine="5387"/>
        <w:contextualSpacing/>
        <w:jc w:val="both"/>
        <w:rPr>
          <w:rStyle w:val="a3"/>
          <w:b w:val="0"/>
          <w:lang w:val="uk-UA"/>
        </w:rPr>
      </w:pPr>
      <w:r w:rsidRPr="00966576">
        <w:rPr>
          <w:rStyle w:val="a3"/>
          <w:b w:val="0"/>
          <w:lang w:val="uk-UA"/>
        </w:rPr>
        <w:t>Додаток</w:t>
      </w:r>
    </w:p>
    <w:p w14:paraId="099FBF16" w14:textId="77777777" w:rsidR="00A9394E" w:rsidRPr="00966576" w:rsidRDefault="00D73180" w:rsidP="00770393">
      <w:pPr>
        <w:pStyle w:val="rtejustify"/>
        <w:spacing w:before="0" w:beforeAutospacing="0"/>
        <w:ind w:left="5387"/>
        <w:contextualSpacing/>
        <w:jc w:val="both"/>
        <w:rPr>
          <w:rStyle w:val="a3"/>
          <w:b w:val="0"/>
          <w:lang w:val="uk-UA"/>
        </w:rPr>
      </w:pPr>
      <w:r w:rsidRPr="00966576">
        <w:rPr>
          <w:rStyle w:val="a3"/>
          <w:b w:val="0"/>
          <w:lang w:val="uk-UA"/>
        </w:rPr>
        <w:t xml:space="preserve">до рішення вісімдесят другої позачергової </w:t>
      </w:r>
      <w:r w:rsidR="00A9394E" w:rsidRPr="00966576">
        <w:rPr>
          <w:rStyle w:val="a3"/>
          <w:b w:val="0"/>
          <w:lang w:val="uk-UA"/>
        </w:rPr>
        <w:t>сесії Хорольської міської ради восьмого скликання</w:t>
      </w:r>
    </w:p>
    <w:p w14:paraId="50727280" w14:textId="04E83458" w:rsidR="00D864E7" w:rsidRPr="00966576" w:rsidRDefault="00131BC0" w:rsidP="00770393">
      <w:pPr>
        <w:pStyle w:val="rtejustify"/>
        <w:spacing w:before="0" w:beforeAutospacing="0"/>
        <w:ind w:left="5387"/>
        <w:contextualSpacing/>
        <w:jc w:val="both"/>
        <w:rPr>
          <w:rStyle w:val="a3"/>
          <w:b w:val="0"/>
          <w:lang w:val="uk-UA"/>
        </w:rPr>
      </w:pPr>
      <w:r w:rsidRPr="00966576">
        <w:rPr>
          <w:rStyle w:val="a3"/>
          <w:b w:val="0"/>
          <w:lang w:val="uk-UA"/>
        </w:rPr>
        <w:t xml:space="preserve">від </w:t>
      </w:r>
      <w:r w:rsidR="00D73180" w:rsidRPr="00966576">
        <w:rPr>
          <w:rStyle w:val="a3"/>
          <w:b w:val="0"/>
          <w:lang w:val="uk-UA"/>
        </w:rPr>
        <w:t xml:space="preserve"> </w:t>
      </w:r>
      <w:r w:rsidR="00326CC6">
        <w:rPr>
          <w:rStyle w:val="a3"/>
          <w:b w:val="0"/>
          <w:lang w:val="uk-UA"/>
        </w:rPr>
        <w:t>20</w:t>
      </w:r>
      <w:r w:rsidRPr="00966576">
        <w:rPr>
          <w:rStyle w:val="a3"/>
          <w:b w:val="0"/>
          <w:lang w:val="uk-UA"/>
        </w:rPr>
        <w:t>.0</w:t>
      </w:r>
      <w:r w:rsidR="004E7572" w:rsidRPr="00966576">
        <w:rPr>
          <w:rStyle w:val="a3"/>
          <w:b w:val="0"/>
          <w:lang w:val="uk-UA"/>
        </w:rPr>
        <w:t>5</w:t>
      </w:r>
      <w:r w:rsidRPr="00966576">
        <w:rPr>
          <w:rStyle w:val="a3"/>
          <w:b w:val="0"/>
          <w:lang w:val="uk-UA"/>
        </w:rPr>
        <w:t>.202</w:t>
      </w:r>
      <w:r w:rsidR="004E7572" w:rsidRPr="00966576">
        <w:rPr>
          <w:rStyle w:val="a3"/>
          <w:b w:val="0"/>
          <w:lang w:val="uk-UA"/>
        </w:rPr>
        <w:t>6</w:t>
      </w:r>
      <w:r w:rsidR="00D864E7" w:rsidRPr="00966576">
        <w:rPr>
          <w:rStyle w:val="a3"/>
          <w:b w:val="0"/>
          <w:lang w:val="uk-UA"/>
        </w:rPr>
        <w:t xml:space="preserve"> №</w:t>
      </w:r>
    </w:p>
    <w:p w14:paraId="519F8B97" w14:textId="77777777" w:rsidR="001D68FD" w:rsidRDefault="001D68FD" w:rsidP="00C627B8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  <w:lang w:val="uk-UA"/>
        </w:rPr>
      </w:pPr>
    </w:p>
    <w:p w14:paraId="70BAF9B1" w14:textId="77777777" w:rsidR="00C627B8" w:rsidRPr="003977B6" w:rsidRDefault="00C627B8" w:rsidP="00C627B8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  <w:lang w:val="uk-UA"/>
        </w:rPr>
      </w:pPr>
      <w:r w:rsidRPr="003977B6">
        <w:rPr>
          <w:rStyle w:val="a3"/>
          <w:sz w:val="28"/>
          <w:szCs w:val="28"/>
          <w:lang w:val="uk-UA"/>
        </w:rPr>
        <w:t>СКЛАД</w:t>
      </w:r>
    </w:p>
    <w:p w14:paraId="5009F356" w14:textId="77777777" w:rsidR="00C627B8" w:rsidRPr="003977B6" w:rsidRDefault="00C627B8" w:rsidP="00C627B8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  <w:lang w:val="uk-UA"/>
        </w:rPr>
      </w:pPr>
      <w:r w:rsidRPr="003977B6">
        <w:rPr>
          <w:rStyle w:val="a3"/>
          <w:sz w:val="28"/>
          <w:szCs w:val="28"/>
          <w:lang w:val="uk-UA"/>
        </w:rPr>
        <w:t>ГРОМАДСЬКОЇ КОМІСІЇ</w:t>
      </w:r>
    </w:p>
    <w:p w14:paraId="28C903C9" w14:textId="77777777" w:rsidR="00A9394E" w:rsidRDefault="00C627B8" w:rsidP="00A9394E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  <w:lang w:val="uk-UA"/>
        </w:rPr>
      </w:pPr>
      <w:r w:rsidRPr="00A9394E">
        <w:rPr>
          <w:rStyle w:val="a3"/>
          <w:sz w:val="28"/>
          <w:szCs w:val="28"/>
          <w:lang w:val="uk-UA"/>
        </w:rPr>
        <w:t>з житлових питань при виконавчому комітеті Хорольської міської ради</w:t>
      </w:r>
    </w:p>
    <w:p w14:paraId="42A2EBD1" w14:textId="77777777" w:rsidR="00D864E7" w:rsidRPr="00A9394E" w:rsidRDefault="00D864E7" w:rsidP="00A9394E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198"/>
        <w:gridCol w:w="5864"/>
      </w:tblGrid>
      <w:tr w:rsidR="00C627B8" w:rsidRPr="003308C1" w14:paraId="38211CE5" w14:textId="77777777" w:rsidTr="001F2D3A">
        <w:tc>
          <w:tcPr>
            <w:tcW w:w="566" w:type="dxa"/>
            <w:vAlign w:val="center"/>
          </w:tcPr>
          <w:p w14:paraId="7F3D9ACC" w14:textId="77777777" w:rsidR="00C627B8" w:rsidRPr="001F2D3A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1.</w:t>
            </w:r>
          </w:p>
        </w:tc>
        <w:tc>
          <w:tcPr>
            <w:tcW w:w="3228" w:type="dxa"/>
            <w:vAlign w:val="center"/>
          </w:tcPr>
          <w:p w14:paraId="79687732" w14:textId="77777777" w:rsidR="00C627B8" w:rsidRPr="001F2D3A" w:rsidRDefault="006E6668" w:rsidP="00A9394E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 xml:space="preserve">Місніченко </w:t>
            </w:r>
            <w:r w:rsidR="00C627B8" w:rsidRPr="001F2D3A">
              <w:rPr>
                <w:rStyle w:val="a3"/>
                <w:b w:val="0"/>
                <w:sz w:val="26"/>
                <w:szCs w:val="26"/>
                <w:lang w:val="uk-UA"/>
              </w:rPr>
              <w:t>Валентин Олексійович</w:t>
            </w:r>
          </w:p>
        </w:tc>
        <w:tc>
          <w:tcPr>
            <w:tcW w:w="5953" w:type="dxa"/>
          </w:tcPr>
          <w:p w14:paraId="37B1B95E" w14:textId="77777777" w:rsidR="00C627B8" w:rsidRPr="001F2D3A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заступник міського голови</w:t>
            </w:r>
            <w:r w:rsidR="00122703" w:rsidRPr="001F2D3A">
              <w:rPr>
                <w:rStyle w:val="a3"/>
                <w:b w:val="0"/>
                <w:sz w:val="26"/>
                <w:szCs w:val="26"/>
                <w:lang w:val="uk-UA"/>
              </w:rPr>
              <w:t xml:space="preserve"> з питань діяльності виконавчих органів</w:t>
            </w: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, голова комісії</w:t>
            </w:r>
          </w:p>
        </w:tc>
      </w:tr>
      <w:tr w:rsidR="00ED6EC1" w:rsidRPr="003308C1" w14:paraId="538A7065" w14:textId="77777777" w:rsidTr="001F2D3A">
        <w:tc>
          <w:tcPr>
            <w:tcW w:w="566" w:type="dxa"/>
            <w:vAlign w:val="center"/>
          </w:tcPr>
          <w:p w14:paraId="695E5D8C" w14:textId="77777777" w:rsidR="00ED6EC1" w:rsidRPr="001F2D3A" w:rsidRDefault="00ED6EC1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2.</w:t>
            </w:r>
          </w:p>
        </w:tc>
        <w:tc>
          <w:tcPr>
            <w:tcW w:w="3228" w:type="dxa"/>
            <w:vAlign w:val="center"/>
          </w:tcPr>
          <w:p w14:paraId="6437B453" w14:textId="77777777" w:rsidR="00ED6EC1" w:rsidRPr="001F2D3A" w:rsidRDefault="00ED6EC1" w:rsidP="00F71D78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6"/>
                <w:szCs w:val="26"/>
                <w:lang w:val="uk-UA"/>
              </w:rPr>
              <w:t xml:space="preserve">Кіященко Марина </w:t>
            </w:r>
            <w:r w:rsidRPr="00131BC0">
              <w:rPr>
                <w:rStyle w:val="a3"/>
                <w:b w:val="0"/>
                <w:sz w:val="26"/>
                <w:szCs w:val="26"/>
                <w:lang w:val="uk-UA"/>
              </w:rPr>
              <w:t>Василівна</w:t>
            </w:r>
          </w:p>
        </w:tc>
        <w:tc>
          <w:tcPr>
            <w:tcW w:w="5953" w:type="dxa"/>
          </w:tcPr>
          <w:p w14:paraId="480DC6A5" w14:textId="77777777" w:rsidR="00ED6EC1" w:rsidRPr="001F2D3A" w:rsidRDefault="00ED6EC1" w:rsidP="006E6668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начальник відділу з питань комунальної власності, житлово-комунального господарства та благоустрою, заступник голови комісії</w:t>
            </w:r>
          </w:p>
        </w:tc>
      </w:tr>
      <w:tr w:rsidR="00C627B8" w:rsidRPr="003308C1" w14:paraId="69DC98E9" w14:textId="77777777" w:rsidTr="001F2D3A">
        <w:tc>
          <w:tcPr>
            <w:tcW w:w="566" w:type="dxa"/>
            <w:vAlign w:val="center"/>
          </w:tcPr>
          <w:p w14:paraId="0106C556" w14:textId="77777777" w:rsidR="00C627B8" w:rsidRPr="001F2D3A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3.</w:t>
            </w:r>
          </w:p>
        </w:tc>
        <w:tc>
          <w:tcPr>
            <w:tcW w:w="3228" w:type="dxa"/>
            <w:vAlign w:val="center"/>
          </w:tcPr>
          <w:p w14:paraId="7BCD2445" w14:textId="77777777" w:rsidR="00C627B8" w:rsidRPr="001F2D3A" w:rsidRDefault="00ED6EC1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6"/>
                <w:szCs w:val="26"/>
                <w:lang w:val="uk-UA"/>
              </w:rPr>
              <w:t>Гарькавенко Інна Григорівна</w:t>
            </w:r>
          </w:p>
        </w:tc>
        <w:tc>
          <w:tcPr>
            <w:tcW w:w="5953" w:type="dxa"/>
          </w:tcPr>
          <w:p w14:paraId="07F55578" w14:textId="77777777" w:rsidR="00C627B8" w:rsidRPr="001F2D3A" w:rsidRDefault="00131BC0" w:rsidP="00131BC0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6"/>
                <w:szCs w:val="26"/>
                <w:lang w:val="uk-UA"/>
              </w:rPr>
              <w:t xml:space="preserve">головний </w:t>
            </w:r>
            <w:r w:rsidR="00C627B8" w:rsidRPr="001F2D3A">
              <w:rPr>
                <w:rStyle w:val="a3"/>
                <w:b w:val="0"/>
                <w:sz w:val="26"/>
                <w:szCs w:val="26"/>
                <w:lang w:val="uk-UA"/>
              </w:rPr>
              <w:t xml:space="preserve">спеціаліст </w:t>
            </w:r>
            <w:r w:rsidR="00BC1908">
              <w:rPr>
                <w:rStyle w:val="a3"/>
                <w:b w:val="0"/>
                <w:sz w:val="26"/>
                <w:szCs w:val="26"/>
                <w:lang w:val="uk-UA"/>
              </w:rPr>
              <w:t xml:space="preserve"> </w:t>
            </w:r>
            <w:r w:rsidR="00C627B8" w:rsidRPr="001F2D3A">
              <w:rPr>
                <w:rStyle w:val="a3"/>
                <w:b w:val="0"/>
                <w:sz w:val="26"/>
                <w:szCs w:val="26"/>
                <w:lang w:val="uk-UA"/>
              </w:rPr>
              <w:t xml:space="preserve">відділу </w:t>
            </w:r>
            <w:r w:rsidR="008C5D8D" w:rsidRPr="001F2D3A">
              <w:rPr>
                <w:rStyle w:val="a3"/>
                <w:b w:val="0"/>
                <w:sz w:val="26"/>
                <w:szCs w:val="26"/>
                <w:lang w:val="uk-UA"/>
              </w:rPr>
              <w:t>з питань комунальної власності, житлово-комунального господарства та бл</w:t>
            </w:r>
            <w:r w:rsidR="006E6668" w:rsidRPr="001F2D3A">
              <w:rPr>
                <w:rStyle w:val="a3"/>
                <w:b w:val="0"/>
                <w:sz w:val="26"/>
                <w:szCs w:val="26"/>
                <w:lang w:val="uk-UA"/>
              </w:rPr>
              <w:t>а</w:t>
            </w:r>
            <w:r w:rsidR="008C5D8D" w:rsidRPr="001F2D3A">
              <w:rPr>
                <w:rStyle w:val="a3"/>
                <w:b w:val="0"/>
                <w:sz w:val="26"/>
                <w:szCs w:val="26"/>
                <w:lang w:val="uk-UA"/>
              </w:rPr>
              <w:t>гоустрою</w:t>
            </w:r>
            <w:r w:rsidR="00C627B8" w:rsidRPr="001F2D3A">
              <w:rPr>
                <w:rStyle w:val="a3"/>
                <w:b w:val="0"/>
                <w:sz w:val="26"/>
                <w:szCs w:val="26"/>
                <w:lang w:val="uk-UA"/>
              </w:rPr>
              <w:t>, секретар комісії</w:t>
            </w:r>
          </w:p>
        </w:tc>
      </w:tr>
      <w:tr w:rsidR="00C627B8" w:rsidRPr="003308C1" w14:paraId="7641C41A" w14:textId="77777777" w:rsidTr="00A9394E">
        <w:trPr>
          <w:trHeight w:val="427"/>
        </w:trPr>
        <w:tc>
          <w:tcPr>
            <w:tcW w:w="9747" w:type="dxa"/>
            <w:gridSpan w:val="3"/>
            <w:vAlign w:val="center"/>
          </w:tcPr>
          <w:p w14:paraId="4EE304F3" w14:textId="77777777" w:rsidR="00122703" w:rsidRPr="003308C1" w:rsidRDefault="00C627B8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sz w:val="28"/>
                <w:szCs w:val="28"/>
                <w:lang w:val="uk-UA"/>
              </w:rPr>
            </w:pPr>
            <w:r w:rsidRPr="003308C1">
              <w:rPr>
                <w:rStyle w:val="a3"/>
                <w:sz w:val="28"/>
                <w:szCs w:val="28"/>
                <w:lang w:val="uk-UA"/>
              </w:rPr>
              <w:t>Члени комісії:</w:t>
            </w:r>
          </w:p>
        </w:tc>
      </w:tr>
      <w:tr w:rsidR="0066428C" w:rsidRPr="003308C1" w14:paraId="00E32004" w14:textId="77777777" w:rsidTr="001F2D3A">
        <w:tc>
          <w:tcPr>
            <w:tcW w:w="566" w:type="dxa"/>
            <w:vAlign w:val="center"/>
          </w:tcPr>
          <w:p w14:paraId="540D13E1" w14:textId="77777777" w:rsidR="0066428C" w:rsidRPr="001F2D3A" w:rsidRDefault="0066428C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4.</w:t>
            </w:r>
          </w:p>
        </w:tc>
        <w:tc>
          <w:tcPr>
            <w:tcW w:w="3228" w:type="dxa"/>
            <w:vAlign w:val="center"/>
          </w:tcPr>
          <w:p w14:paraId="14C07116" w14:textId="77777777" w:rsidR="0066428C" w:rsidRPr="003308C1" w:rsidRDefault="0066428C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Глущенко Юлія Олександрівна</w:t>
            </w:r>
          </w:p>
        </w:tc>
        <w:tc>
          <w:tcPr>
            <w:tcW w:w="5953" w:type="dxa"/>
            <w:vAlign w:val="center"/>
          </w:tcPr>
          <w:p w14:paraId="35BF245F" w14:textId="77777777" w:rsidR="0066428C" w:rsidRPr="001F2D3A" w:rsidRDefault="0066428C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начальник відділу бухгалтерського обліку і звітності-головний бухгалтер</w:t>
            </w:r>
          </w:p>
        </w:tc>
      </w:tr>
      <w:tr w:rsidR="0066428C" w:rsidRPr="003308C1" w14:paraId="17193B67" w14:textId="77777777" w:rsidTr="001F2D3A">
        <w:tc>
          <w:tcPr>
            <w:tcW w:w="566" w:type="dxa"/>
            <w:vAlign w:val="center"/>
          </w:tcPr>
          <w:p w14:paraId="244FE237" w14:textId="77777777" w:rsidR="0066428C" w:rsidRPr="001F2D3A" w:rsidRDefault="0066428C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5.</w:t>
            </w:r>
          </w:p>
        </w:tc>
        <w:tc>
          <w:tcPr>
            <w:tcW w:w="3228" w:type="dxa"/>
            <w:vAlign w:val="center"/>
          </w:tcPr>
          <w:p w14:paraId="27A62AA1" w14:textId="77777777" w:rsidR="0066428C" w:rsidRPr="001F2D3A" w:rsidRDefault="00086F0B" w:rsidP="00557C99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Чігер Тетяна Олександрівна</w:t>
            </w:r>
          </w:p>
        </w:tc>
        <w:tc>
          <w:tcPr>
            <w:tcW w:w="5953" w:type="dxa"/>
            <w:vAlign w:val="center"/>
          </w:tcPr>
          <w:p w14:paraId="2CBE2EE1" w14:textId="77777777" w:rsidR="0066428C" w:rsidRPr="001F2D3A" w:rsidRDefault="00086F0B" w:rsidP="00603D6F">
            <w:pPr>
              <w:pStyle w:val="rtejustify"/>
              <w:spacing w:before="0" w:beforeAutospacing="0"/>
              <w:contextualSpacing/>
              <w:rPr>
                <w:rStyle w:val="a3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н</w:t>
            </w:r>
            <w:r w:rsidRPr="00CC3082">
              <w:rPr>
                <w:rStyle w:val="a3"/>
                <w:b w:val="0"/>
                <w:sz w:val="28"/>
                <w:szCs w:val="28"/>
                <w:lang w:val="uk-UA"/>
              </w:rPr>
              <w:t>ачальник відділу з питань містобудування, архітектури та цивільного захисту населення</w:t>
            </w:r>
          </w:p>
        </w:tc>
      </w:tr>
      <w:tr w:rsidR="00DF63B5" w:rsidRPr="003308C1" w14:paraId="0F2D0501" w14:textId="77777777" w:rsidTr="001F2D3A">
        <w:tc>
          <w:tcPr>
            <w:tcW w:w="566" w:type="dxa"/>
            <w:vAlign w:val="center"/>
          </w:tcPr>
          <w:p w14:paraId="3E08AF74" w14:textId="77777777" w:rsidR="00DF63B5" w:rsidRPr="001F2D3A" w:rsidRDefault="00DF63B5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6.</w:t>
            </w:r>
          </w:p>
        </w:tc>
        <w:tc>
          <w:tcPr>
            <w:tcW w:w="3228" w:type="dxa"/>
            <w:vAlign w:val="center"/>
          </w:tcPr>
          <w:p w14:paraId="6E3FCCD7" w14:textId="77777777" w:rsidR="00DF63B5" w:rsidRDefault="00DF63B5" w:rsidP="00557C99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Тарабан Марина Олегівна</w:t>
            </w:r>
          </w:p>
        </w:tc>
        <w:tc>
          <w:tcPr>
            <w:tcW w:w="5953" w:type="dxa"/>
            <w:vAlign w:val="center"/>
          </w:tcPr>
          <w:p w14:paraId="20A25895" w14:textId="77777777" w:rsidR="00DF63B5" w:rsidRPr="003308C1" w:rsidRDefault="00DF63B5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 xml:space="preserve">начальник відділу правового забезпечення та утримання персоналу </w:t>
            </w:r>
          </w:p>
        </w:tc>
      </w:tr>
      <w:tr w:rsidR="00DF63B5" w:rsidRPr="003308C1" w14:paraId="4504EBCF" w14:textId="77777777" w:rsidTr="001F2D3A">
        <w:tc>
          <w:tcPr>
            <w:tcW w:w="566" w:type="dxa"/>
            <w:vAlign w:val="center"/>
          </w:tcPr>
          <w:p w14:paraId="4D25A5AB" w14:textId="77777777" w:rsidR="00DF63B5" w:rsidRPr="001F2D3A" w:rsidRDefault="00DF63B5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7.</w:t>
            </w:r>
          </w:p>
        </w:tc>
        <w:tc>
          <w:tcPr>
            <w:tcW w:w="3228" w:type="dxa"/>
            <w:vAlign w:val="center"/>
          </w:tcPr>
          <w:p w14:paraId="385174B4" w14:textId="77777777" w:rsidR="00DF63B5" w:rsidRPr="001F2D3A" w:rsidRDefault="00DF63B5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Тітенко Надія Василівна</w:t>
            </w:r>
          </w:p>
        </w:tc>
        <w:tc>
          <w:tcPr>
            <w:tcW w:w="5953" w:type="dxa"/>
            <w:vAlign w:val="center"/>
          </w:tcPr>
          <w:p w14:paraId="27F6E03A" w14:textId="77777777" w:rsidR="00DF63B5" w:rsidRPr="001F2D3A" w:rsidRDefault="00DF63B5" w:rsidP="00603D6F">
            <w:pPr>
              <w:pStyle w:val="rtejustify"/>
              <w:spacing w:before="0" w:beforeAutospacing="0"/>
              <w:contextualSpacing/>
              <w:rPr>
                <w:rStyle w:val="a3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начальник відділу з питань земельних відносин та екології</w:t>
            </w:r>
          </w:p>
        </w:tc>
      </w:tr>
      <w:tr w:rsidR="00DF63B5" w:rsidRPr="003308C1" w14:paraId="6D05EE59" w14:textId="77777777" w:rsidTr="001F2D3A">
        <w:tc>
          <w:tcPr>
            <w:tcW w:w="566" w:type="dxa"/>
            <w:vAlign w:val="center"/>
          </w:tcPr>
          <w:p w14:paraId="68D73CC3" w14:textId="77777777" w:rsidR="00DF63B5" w:rsidRPr="003308C1" w:rsidRDefault="00DF63B5" w:rsidP="00080CA6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8.</w:t>
            </w:r>
          </w:p>
        </w:tc>
        <w:tc>
          <w:tcPr>
            <w:tcW w:w="3228" w:type="dxa"/>
            <w:vAlign w:val="center"/>
          </w:tcPr>
          <w:p w14:paraId="2442F981" w14:textId="77777777" w:rsidR="00DF63B5" w:rsidRPr="003308C1" w:rsidRDefault="00DF63B5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Керекелиця Валентина Миколаївна</w:t>
            </w:r>
          </w:p>
        </w:tc>
        <w:tc>
          <w:tcPr>
            <w:tcW w:w="5953" w:type="dxa"/>
            <w:vAlign w:val="center"/>
          </w:tcPr>
          <w:p w14:paraId="386A9C96" w14:textId="77777777" w:rsidR="00DF63B5" w:rsidRPr="003308C1" w:rsidRDefault="00DF63B5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депутат Хорольської міської ради восьмого скликання</w:t>
            </w:r>
          </w:p>
        </w:tc>
      </w:tr>
      <w:tr w:rsidR="00DF63B5" w:rsidRPr="003308C1" w14:paraId="5F3FB250" w14:textId="77777777" w:rsidTr="001F2D3A">
        <w:tc>
          <w:tcPr>
            <w:tcW w:w="566" w:type="dxa"/>
            <w:vAlign w:val="center"/>
          </w:tcPr>
          <w:p w14:paraId="1795AD97" w14:textId="77777777" w:rsidR="00DF63B5" w:rsidRPr="003308C1" w:rsidRDefault="00DF63B5" w:rsidP="00080CA6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9.</w:t>
            </w:r>
          </w:p>
        </w:tc>
        <w:tc>
          <w:tcPr>
            <w:tcW w:w="3228" w:type="dxa"/>
            <w:vAlign w:val="center"/>
          </w:tcPr>
          <w:p w14:paraId="64314B00" w14:textId="77777777" w:rsidR="00DF63B5" w:rsidRPr="003308C1" w:rsidRDefault="00DF63B5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Кулик Артур Миколайович</w:t>
            </w:r>
          </w:p>
        </w:tc>
        <w:tc>
          <w:tcPr>
            <w:tcW w:w="5953" w:type="dxa"/>
            <w:vAlign w:val="center"/>
          </w:tcPr>
          <w:p w14:paraId="52173456" w14:textId="77777777" w:rsidR="00DF63B5" w:rsidRPr="003308C1" w:rsidRDefault="00DF63B5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депутат Хорольської міської ради восьмого скликання</w:t>
            </w:r>
          </w:p>
        </w:tc>
      </w:tr>
      <w:tr w:rsidR="00DF63B5" w:rsidRPr="003308C1" w14:paraId="16B7C2B7" w14:textId="77777777" w:rsidTr="001F2D3A">
        <w:tc>
          <w:tcPr>
            <w:tcW w:w="566" w:type="dxa"/>
            <w:vAlign w:val="center"/>
          </w:tcPr>
          <w:p w14:paraId="29A8968F" w14:textId="77777777" w:rsidR="00DF63B5" w:rsidRPr="003308C1" w:rsidRDefault="00714E67" w:rsidP="00080CA6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228" w:type="dxa"/>
            <w:vAlign w:val="center"/>
          </w:tcPr>
          <w:p w14:paraId="43A4AA37" w14:textId="77777777" w:rsidR="00DF63B5" w:rsidRDefault="00DF63B5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Гавриленко Микола Іванович</w:t>
            </w:r>
          </w:p>
        </w:tc>
        <w:tc>
          <w:tcPr>
            <w:tcW w:w="5953" w:type="dxa"/>
            <w:vAlign w:val="center"/>
          </w:tcPr>
          <w:p w14:paraId="1F22D7A6" w14:textId="77777777" w:rsidR="00DF63B5" w:rsidRDefault="00DF63B5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депутат Хорольської міської ради восьмого скликання</w:t>
            </w:r>
          </w:p>
        </w:tc>
      </w:tr>
    </w:tbl>
    <w:p w14:paraId="22B59DEE" w14:textId="77777777" w:rsidR="00A9394E" w:rsidRDefault="00A9394E" w:rsidP="00C627B8">
      <w:pPr>
        <w:pStyle w:val="rtejustify"/>
        <w:spacing w:before="0" w:beforeAutospacing="0"/>
        <w:contextualSpacing/>
        <w:rPr>
          <w:rStyle w:val="a3"/>
          <w:b w:val="0"/>
          <w:sz w:val="28"/>
          <w:szCs w:val="28"/>
          <w:lang w:val="uk-UA"/>
        </w:rPr>
      </w:pPr>
    </w:p>
    <w:p w14:paraId="2C7876D3" w14:textId="77777777" w:rsidR="00080CA6" w:rsidRDefault="00080CA6" w:rsidP="00C627B8">
      <w:pPr>
        <w:pStyle w:val="rtejustify"/>
        <w:spacing w:before="0" w:beforeAutospacing="0"/>
        <w:contextualSpacing/>
        <w:rPr>
          <w:rStyle w:val="a3"/>
          <w:b w:val="0"/>
          <w:sz w:val="28"/>
          <w:szCs w:val="28"/>
          <w:lang w:val="uk-UA"/>
        </w:rPr>
      </w:pPr>
    </w:p>
    <w:p w14:paraId="24733B72" w14:textId="1190555C" w:rsidR="00CA52A3" w:rsidRPr="00BB27D0" w:rsidRDefault="00A9394E" w:rsidP="00966576">
      <w:pPr>
        <w:pStyle w:val="rtejustify"/>
        <w:tabs>
          <w:tab w:val="left" w:pos="7088"/>
        </w:tabs>
        <w:spacing w:before="0" w:beforeAutospacing="0"/>
        <w:contextualSpacing/>
        <w:rPr>
          <w:lang w:val="uk-UA"/>
        </w:rPr>
      </w:pPr>
      <w:r>
        <w:rPr>
          <w:rStyle w:val="a3"/>
          <w:b w:val="0"/>
          <w:sz w:val="28"/>
          <w:szCs w:val="28"/>
          <w:lang w:val="uk-UA"/>
        </w:rPr>
        <w:t>Секретар міської ради</w:t>
      </w:r>
      <w:r w:rsidR="00966576">
        <w:rPr>
          <w:rStyle w:val="a3"/>
          <w:b w:val="0"/>
          <w:sz w:val="28"/>
          <w:szCs w:val="28"/>
          <w:lang w:val="uk-UA"/>
        </w:rPr>
        <w:tab/>
      </w:r>
      <w:r>
        <w:rPr>
          <w:rStyle w:val="a3"/>
          <w:b w:val="0"/>
          <w:sz w:val="28"/>
          <w:szCs w:val="28"/>
          <w:lang w:val="uk-UA"/>
        </w:rPr>
        <w:t>Юлія БОЙКО</w:t>
      </w:r>
    </w:p>
    <w:sectPr w:rsidR="00CA52A3" w:rsidRPr="00BB27D0" w:rsidSect="00966576">
      <w:pgSz w:w="11906" w:h="16838"/>
      <w:pgMar w:top="568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ABA5A" w14:textId="77777777" w:rsidR="00D640AC" w:rsidRDefault="00D640AC" w:rsidP="004C32BD">
      <w:r>
        <w:separator/>
      </w:r>
    </w:p>
  </w:endnote>
  <w:endnote w:type="continuationSeparator" w:id="0">
    <w:p w14:paraId="119824F4" w14:textId="77777777" w:rsidR="00D640AC" w:rsidRDefault="00D640AC" w:rsidP="004C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4C306" w14:textId="77777777" w:rsidR="00D640AC" w:rsidRDefault="00D640AC" w:rsidP="004C32BD">
      <w:r>
        <w:separator/>
      </w:r>
    </w:p>
  </w:footnote>
  <w:footnote w:type="continuationSeparator" w:id="0">
    <w:p w14:paraId="60742A29" w14:textId="77777777" w:rsidR="00D640AC" w:rsidRDefault="00D640AC" w:rsidP="004C3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2F24D" w14:textId="640BB4AA" w:rsidR="00A9394E" w:rsidRDefault="00A9394E">
    <w:pPr>
      <w:pStyle w:val="a7"/>
      <w:jc w:val="center"/>
    </w:pPr>
  </w:p>
  <w:p w14:paraId="04C65A54" w14:textId="77777777" w:rsidR="00A9394E" w:rsidRDefault="00A9394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15C7C"/>
    <w:multiLevelType w:val="hybridMultilevel"/>
    <w:tmpl w:val="9D1E2B9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B41D60"/>
    <w:multiLevelType w:val="hybridMultilevel"/>
    <w:tmpl w:val="139A7FAE"/>
    <w:lvl w:ilvl="0" w:tplc="27CE98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CE6686"/>
    <w:multiLevelType w:val="hybridMultilevel"/>
    <w:tmpl w:val="643CC106"/>
    <w:lvl w:ilvl="0" w:tplc="8696C3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8551F"/>
    <w:multiLevelType w:val="multilevel"/>
    <w:tmpl w:val="9F5C329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56F"/>
    <w:rsid w:val="000031AB"/>
    <w:rsid w:val="00012B91"/>
    <w:rsid w:val="00014EDC"/>
    <w:rsid w:val="00014F01"/>
    <w:rsid w:val="00017FAD"/>
    <w:rsid w:val="00021F93"/>
    <w:rsid w:val="00025115"/>
    <w:rsid w:val="00026385"/>
    <w:rsid w:val="00032BCF"/>
    <w:rsid w:val="00035A71"/>
    <w:rsid w:val="00035FDE"/>
    <w:rsid w:val="00040F18"/>
    <w:rsid w:val="000569A6"/>
    <w:rsid w:val="00056CF8"/>
    <w:rsid w:val="000637DC"/>
    <w:rsid w:val="000657E8"/>
    <w:rsid w:val="00065D84"/>
    <w:rsid w:val="00071C14"/>
    <w:rsid w:val="0007574C"/>
    <w:rsid w:val="00080ABD"/>
    <w:rsid w:val="00080CA6"/>
    <w:rsid w:val="000866AB"/>
    <w:rsid w:val="00086B86"/>
    <w:rsid w:val="00086F0B"/>
    <w:rsid w:val="00090B10"/>
    <w:rsid w:val="0009200C"/>
    <w:rsid w:val="000A1BBF"/>
    <w:rsid w:val="000B0EBB"/>
    <w:rsid w:val="000B4293"/>
    <w:rsid w:val="000C0485"/>
    <w:rsid w:val="000C1111"/>
    <w:rsid w:val="000C5979"/>
    <w:rsid w:val="000C6A5E"/>
    <w:rsid w:val="000D338B"/>
    <w:rsid w:val="000D481A"/>
    <w:rsid w:val="000E16A0"/>
    <w:rsid w:val="000F4A10"/>
    <w:rsid w:val="000F6B52"/>
    <w:rsid w:val="00122703"/>
    <w:rsid w:val="001317CC"/>
    <w:rsid w:val="00131BC0"/>
    <w:rsid w:val="0013438E"/>
    <w:rsid w:val="00146BF0"/>
    <w:rsid w:val="00147613"/>
    <w:rsid w:val="00157445"/>
    <w:rsid w:val="001642A8"/>
    <w:rsid w:val="00174176"/>
    <w:rsid w:val="0017585B"/>
    <w:rsid w:val="00176F83"/>
    <w:rsid w:val="0018177C"/>
    <w:rsid w:val="001821B7"/>
    <w:rsid w:val="00182341"/>
    <w:rsid w:val="00184463"/>
    <w:rsid w:val="00190728"/>
    <w:rsid w:val="001A5408"/>
    <w:rsid w:val="001B6644"/>
    <w:rsid w:val="001C1490"/>
    <w:rsid w:val="001C3004"/>
    <w:rsid w:val="001C6108"/>
    <w:rsid w:val="001C6F3C"/>
    <w:rsid w:val="001D10CA"/>
    <w:rsid w:val="001D68FD"/>
    <w:rsid w:val="001D7D67"/>
    <w:rsid w:val="001E38EA"/>
    <w:rsid w:val="001F2D3A"/>
    <w:rsid w:val="00206A91"/>
    <w:rsid w:val="00216201"/>
    <w:rsid w:val="00223A50"/>
    <w:rsid w:val="00225FAC"/>
    <w:rsid w:val="0023306C"/>
    <w:rsid w:val="002379FA"/>
    <w:rsid w:val="00247B4F"/>
    <w:rsid w:val="00247C51"/>
    <w:rsid w:val="00250D30"/>
    <w:rsid w:val="00254F2E"/>
    <w:rsid w:val="00257FC6"/>
    <w:rsid w:val="002674D1"/>
    <w:rsid w:val="002675E8"/>
    <w:rsid w:val="00274538"/>
    <w:rsid w:val="0027456F"/>
    <w:rsid w:val="00274586"/>
    <w:rsid w:val="00281A60"/>
    <w:rsid w:val="00283D83"/>
    <w:rsid w:val="002861CC"/>
    <w:rsid w:val="0029512F"/>
    <w:rsid w:val="002A1A6E"/>
    <w:rsid w:val="002B17C2"/>
    <w:rsid w:val="002C1CE0"/>
    <w:rsid w:val="002D115F"/>
    <w:rsid w:val="002D20C3"/>
    <w:rsid w:val="002D2BE6"/>
    <w:rsid w:val="002D3D1F"/>
    <w:rsid w:val="002E1844"/>
    <w:rsid w:val="002E4566"/>
    <w:rsid w:val="002E535A"/>
    <w:rsid w:val="002F2265"/>
    <w:rsid w:val="003000E0"/>
    <w:rsid w:val="003027D9"/>
    <w:rsid w:val="003054D6"/>
    <w:rsid w:val="00326CC6"/>
    <w:rsid w:val="00326D20"/>
    <w:rsid w:val="003327D2"/>
    <w:rsid w:val="00333760"/>
    <w:rsid w:val="00345AD3"/>
    <w:rsid w:val="00346D82"/>
    <w:rsid w:val="00347753"/>
    <w:rsid w:val="00347EB7"/>
    <w:rsid w:val="00361939"/>
    <w:rsid w:val="0036320D"/>
    <w:rsid w:val="0037185D"/>
    <w:rsid w:val="00380C2C"/>
    <w:rsid w:val="00381E08"/>
    <w:rsid w:val="003941B0"/>
    <w:rsid w:val="003977B6"/>
    <w:rsid w:val="003B1EF6"/>
    <w:rsid w:val="003B6539"/>
    <w:rsid w:val="003D17C5"/>
    <w:rsid w:val="003D1D3D"/>
    <w:rsid w:val="003D29DB"/>
    <w:rsid w:val="003D5C95"/>
    <w:rsid w:val="003E4103"/>
    <w:rsid w:val="003E4E9F"/>
    <w:rsid w:val="0040296C"/>
    <w:rsid w:val="00417069"/>
    <w:rsid w:val="00443F3A"/>
    <w:rsid w:val="0045055E"/>
    <w:rsid w:val="0045434F"/>
    <w:rsid w:val="00465DB9"/>
    <w:rsid w:val="0048570B"/>
    <w:rsid w:val="00486F55"/>
    <w:rsid w:val="00497428"/>
    <w:rsid w:val="004B022E"/>
    <w:rsid w:val="004B4817"/>
    <w:rsid w:val="004C2A1B"/>
    <w:rsid w:val="004C32BD"/>
    <w:rsid w:val="004C531E"/>
    <w:rsid w:val="004D38B1"/>
    <w:rsid w:val="004D71CB"/>
    <w:rsid w:val="004E0E59"/>
    <w:rsid w:val="004E300A"/>
    <w:rsid w:val="004E7572"/>
    <w:rsid w:val="00507AC2"/>
    <w:rsid w:val="00510D90"/>
    <w:rsid w:val="00511983"/>
    <w:rsid w:val="00512E9E"/>
    <w:rsid w:val="00513138"/>
    <w:rsid w:val="00513F44"/>
    <w:rsid w:val="0051779F"/>
    <w:rsid w:val="005212E6"/>
    <w:rsid w:val="00522654"/>
    <w:rsid w:val="0052472C"/>
    <w:rsid w:val="0052651A"/>
    <w:rsid w:val="00546765"/>
    <w:rsid w:val="00547AE7"/>
    <w:rsid w:val="00552F3E"/>
    <w:rsid w:val="005559C9"/>
    <w:rsid w:val="00557C99"/>
    <w:rsid w:val="00566293"/>
    <w:rsid w:val="00567A5F"/>
    <w:rsid w:val="00576088"/>
    <w:rsid w:val="00582026"/>
    <w:rsid w:val="00583697"/>
    <w:rsid w:val="00585464"/>
    <w:rsid w:val="00595F1F"/>
    <w:rsid w:val="005A4AA2"/>
    <w:rsid w:val="005A5B17"/>
    <w:rsid w:val="005A5BFE"/>
    <w:rsid w:val="005A5ED8"/>
    <w:rsid w:val="005B47AE"/>
    <w:rsid w:val="005D7A09"/>
    <w:rsid w:val="005E1660"/>
    <w:rsid w:val="005E722E"/>
    <w:rsid w:val="0060086B"/>
    <w:rsid w:val="00603D6F"/>
    <w:rsid w:val="00605852"/>
    <w:rsid w:val="006261E2"/>
    <w:rsid w:val="00633BB2"/>
    <w:rsid w:val="00641265"/>
    <w:rsid w:val="00643086"/>
    <w:rsid w:val="006446E5"/>
    <w:rsid w:val="006457C2"/>
    <w:rsid w:val="0065013C"/>
    <w:rsid w:val="00651172"/>
    <w:rsid w:val="006566C3"/>
    <w:rsid w:val="00657E86"/>
    <w:rsid w:val="00662476"/>
    <w:rsid w:val="0066428C"/>
    <w:rsid w:val="0066634A"/>
    <w:rsid w:val="00666450"/>
    <w:rsid w:val="00673F90"/>
    <w:rsid w:val="0068251C"/>
    <w:rsid w:val="00684477"/>
    <w:rsid w:val="00684F22"/>
    <w:rsid w:val="00687470"/>
    <w:rsid w:val="006A1561"/>
    <w:rsid w:val="006A2DBF"/>
    <w:rsid w:val="006B120F"/>
    <w:rsid w:val="006B25EF"/>
    <w:rsid w:val="006B3259"/>
    <w:rsid w:val="006B3FF1"/>
    <w:rsid w:val="006B6D3F"/>
    <w:rsid w:val="006C21A5"/>
    <w:rsid w:val="006C37A2"/>
    <w:rsid w:val="006C3C73"/>
    <w:rsid w:val="006C6528"/>
    <w:rsid w:val="006C778C"/>
    <w:rsid w:val="006D0EA6"/>
    <w:rsid w:val="006E0C45"/>
    <w:rsid w:val="006E2875"/>
    <w:rsid w:val="006E6668"/>
    <w:rsid w:val="006F57E6"/>
    <w:rsid w:val="00706BDB"/>
    <w:rsid w:val="007123E9"/>
    <w:rsid w:val="00714E67"/>
    <w:rsid w:val="00720208"/>
    <w:rsid w:val="00736A06"/>
    <w:rsid w:val="007403F7"/>
    <w:rsid w:val="007441AA"/>
    <w:rsid w:val="00746C29"/>
    <w:rsid w:val="00751D09"/>
    <w:rsid w:val="00757031"/>
    <w:rsid w:val="007612D3"/>
    <w:rsid w:val="00764242"/>
    <w:rsid w:val="007647A2"/>
    <w:rsid w:val="00770393"/>
    <w:rsid w:val="007717CA"/>
    <w:rsid w:val="00783D01"/>
    <w:rsid w:val="00783ECC"/>
    <w:rsid w:val="00786C62"/>
    <w:rsid w:val="00787E8B"/>
    <w:rsid w:val="007A11A2"/>
    <w:rsid w:val="007B5DDD"/>
    <w:rsid w:val="007D443E"/>
    <w:rsid w:val="007F2B3F"/>
    <w:rsid w:val="007F7A99"/>
    <w:rsid w:val="00821804"/>
    <w:rsid w:val="00835B26"/>
    <w:rsid w:val="00837085"/>
    <w:rsid w:val="008404F5"/>
    <w:rsid w:val="00841F1F"/>
    <w:rsid w:val="00856431"/>
    <w:rsid w:val="00873987"/>
    <w:rsid w:val="0087483E"/>
    <w:rsid w:val="00882357"/>
    <w:rsid w:val="0089221B"/>
    <w:rsid w:val="008947E1"/>
    <w:rsid w:val="008A1915"/>
    <w:rsid w:val="008A72FB"/>
    <w:rsid w:val="008B5CE0"/>
    <w:rsid w:val="008C063A"/>
    <w:rsid w:val="008C5D8D"/>
    <w:rsid w:val="008D64FB"/>
    <w:rsid w:val="008E470B"/>
    <w:rsid w:val="008E78AF"/>
    <w:rsid w:val="008F43CD"/>
    <w:rsid w:val="008F7113"/>
    <w:rsid w:val="00901A39"/>
    <w:rsid w:val="009071F5"/>
    <w:rsid w:val="00907676"/>
    <w:rsid w:val="00922954"/>
    <w:rsid w:val="00930EC3"/>
    <w:rsid w:val="00941690"/>
    <w:rsid w:val="00943066"/>
    <w:rsid w:val="009434CB"/>
    <w:rsid w:val="00947FA9"/>
    <w:rsid w:val="00951EBD"/>
    <w:rsid w:val="00966576"/>
    <w:rsid w:val="00966EE1"/>
    <w:rsid w:val="009703A9"/>
    <w:rsid w:val="00970830"/>
    <w:rsid w:val="00983159"/>
    <w:rsid w:val="00986FB0"/>
    <w:rsid w:val="00991822"/>
    <w:rsid w:val="00993C22"/>
    <w:rsid w:val="009977D2"/>
    <w:rsid w:val="009A62C4"/>
    <w:rsid w:val="009A7E3F"/>
    <w:rsid w:val="009B4869"/>
    <w:rsid w:val="009B79E6"/>
    <w:rsid w:val="009E38C9"/>
    <w:rsid w:val="009E5F73"/>
    <w:rsid w:val="009F48D3"/>
    <w:rsid w:val="009F6778"/>
    <w:rsid w:val="00A03570"/>
    <w:rsid w:val="00A068A8"/>
    <w:rsid w:val="00A15A2A"/>
    <w:rsid w:val="00A35251"/>
    <w:rsid w:val="00A36D57"/>
    <w:rsid w:val="00A45130"/>
    <w:rsid w:val="00A45E81"/>
    <w:rsid w:val="00A46B58"/>
    <w:rsid w:val="00A5052D"/>
    <w:rsid w:val="00A61327"/>
    <w:rsid w:val="00A679B4"/>
    <w:rsid w:val="00A76D11"/>
    <w:rsid w:val="00A8795C"/>
    <w:rsid w:val="00A90F35"/>
    <w:rsid w:val="00A9394E"/>
    <w:rsid w:val="00A9537B"/>
    <w:rsid w:val="00AA260F"/>
    <w:rsid w:val="00AA661F"/>
    <w:rsid w:val="00AC4055"/>
    <w:rsid w:val="00AC5452"/>
    <w:rsid w:val="00AC72FD"/>
    <w:rsid w:val="00AD2AE8"/>
    <w:rsid w:val="00AD4C52"/>
    <w:rsid w:val="00AE36F5"/>
    <w:rsid w:val="00AE4CE5"/>
    <w:rsid w:val="00AF2BFB"/>
    <w:rsid w:val="00AF76C4"/>
    <w:rsid w:val="00AF7CAE"/>
    <w:rsid w:val="00B02AB8"/>
    <w:rsid w:val="00B03125"/>
    <w:rsid w:val="00B05444"/>
    <w:rsid w:val="00B0601B"/>
    <w:rsid w:val="00B32077"/>
    <w:rsid w:val="00B32597"/>
    <w:rsid w:val="00B34757"/>
    <w:rsid w:val="00B34D14"/>
    <w:rsid w:val="00B36EF3"/>
    <w:rsid w:val="00B40846"/>
    <w:rsid w:val="00B47E4D"/>
    <w:rsid w:val="00B533AA"/>
    <w:rsid w:val="00B7272F"/>
    <w:rsid w:val="00B80055"/>
    <w:rsid w:val="00B81C88"/>
    <w:rsid w:val="00B92AC5"/>
    <w:rsid w:val="00BB27D0"/>
    <w:rsid w:val="00BB40BB"/>
    <w:rsid w:val="00BB67DB"/>
    <w:rsid w:val="00BC1908"/>
    <w:rsid w:val="00BC2675"/>
    <w:rsid w:val="00BC6657"/>
    <w:rsid w:val="00BC6CF9"/>
    <w:rsid w:val="00BE70C5"/>
    <w:rsid w:val="00C05768"/>
    <w:rsid w:val="00C069A7"/>
    <w:rsid w:val="00C13A0D"/>
    <w:rsid w:val="00C1694D"/>
    <w:rsid w:val="00C212A9"/>
    <w:rsid w:val="00C23B0B"/>
    <w:rsid w:val="00C627B8"/>
    <w:rsid w:val="00C6356C"/>
    <w:rsid w:val="00C6553E"/>
    <w:rsid w:val="00C66B93"/>
    <w:rsid w:val="00C77051"/>
    <w:rsid w:val="00C81934"/>
    <w:rsid w:val="00C92919"/>
    <w:rsid w:val="00C95568"/>
    <w:rsid w:val="00CA52A3"/>
    <w:rsid w:val="00CC1CCC"/>
    <w:rsid w:val="00CC3508"/>
    <w:rsid w:val="00CC777D"/>
    <w:rsid w:val="00CC7D0B"/>
    <w:rsid w:val="00CE1914"/>
    <w:rsid w:val="00CE615B"/>
    <w:rsid w:val="00CF3DC4"/>
    <w:rsid w:val="00CF68E3"/>
    <w:rsid w:val="00D10DBA"/>
    <w:rsid w:val="00D12181"/>
    <w:rsid w:val="00D13A08"/>
    <w:rsid w:val="00D164AA"/>
    <w:rsid w:val="00D177A9"/>
    <w:rsid w:val="00D17D4F"/>
    <w:rsid w:val="00D17F28"/>
    <w:rsid w:val="00D21EC1"/>
    <w:rsid w:val="00D22877"/>
    <w:rsid w:val="00D23DA8"/>
    <w:rsid w:val="00D25EE9"/>
    <w:rsid w:val="00D27BF8"/>
    <w:rsid w:val="00D34DEC"/>
    <w:rsid w:val="00D42133"/>
    <w:rsid w:val="00D42881"/>
    <w:rsid w:val="00D56507"/>
    <w:rsid w:val="00D63420"/>
    <w:rsid w:val="00D640AC"/>
    <w:rsid w:val="00D66E00"/>
    <w:rsid w:val="00D71501"/>
    <w:rsid w:val="00D73180"/>
    <w:rsid w:val="00D864E7"/>
    <w:rsid w:val="00D971A0"/>
    <w:rsid w:val="00DA2200"/>
    <w:rsid w:val="00DA2774"/>
    <w:rsid w:val="00DA28F3"/>
    <w:rsid w:val="00DA579E"/>
    <w:rsid w:val="00DB18C6"/>
    <w:rsid w:val="00DB464A"/>
    <w:rsid w:val="00DB7CB3"/>
    <w:rsid w:val="00DC5086"/>
    <w:rsid w:val="00DE1241"/>
    <w:rsid w:val="00DE2F0C"/>
    <w:rsid w:val="00DE371B"/>
    <w:rsid w:val="00DF504B"/>
    <w:rsid w:val="00DF63B5"/>
    <w:rsid w:val="00E13028"/>
    <w:rsid w:val="00E14EE7"/>
    <w:rsid w:val="00E23024"/>
    <w:rsid w:val="00E42F30"/>
    <w:rsid w:val="00E520AC"/>
    <w:rsid w:val="00E55CAB"/>
    <w:rsid w:val="00E6384C"/>
    <w:rsid w:val="00E650A1"/>
    <w:rsid w:val="00E720EC"/>
    <w:rsid w:val="00E74CC4"/>
    <w:rsid w:val="00E7526D"/>
    <w:rsid w:val="00E90ED7"/>
    <w:rsid w:val="00E93677"/>
    <w:rsid w:val="00E95EF7"/>
    <w:rsid w:val="00E975D2"/>
    <w:rsid w:val="00E97DC4"/>
    <w:rsid w:val="00EA2611"/>
    <w:rsid w:val="00EA2DD8"/>
    <w:rsid w:val="00EA2F7B"/>
    <w:rsid w:val="00EB6BCF"/>
    <w:rsid w:val="00ED2F5A"/>
    <w:rsid w:val="00ED4BBD"/>
    <w:rsid w:val="00ED6EC1"/>
    <w:rsid w:val="00EE3774"/>
    <w:rsid w:val="00EF200E"/>
    <w:rsid w:val="00EF3A81"/>
    <w:rsid w:val="00EF4302"/>
    <w:rsid w:val="00EF4663"/>
    <w:rsid w:val="00EF7AC1"/>
    <w:rsid w:val="00F176BA"/>
    <w:rsid w:val="00F25854"/>
    <w:rsid w:val="00F37C88"/>
    <w:rsid w:val="00F40CEA"/>
    <w:rsid w:val="00F4450B"/>
    <w:rsid w:val="00F50AD0"/>
    <w:rsid w:val="00F7188D"/>
    <w:rsid w:val="00F71D78"/>
    <w:rsid w:val="00F81368"/>
    <w:rsid w:val="00F84E27"/>
    <w:rsid w:val="00F9671E"/>
    <w:rsid w:val="00FB3572"/>
    <w:rsid w:val="00FB4F56"/>
    <w:rsid w:val="00FB5520"/>
    <w:rsid w:val="00FD0BD6"/>
    <w:rsid w:val="00FE2968"/>
    <w:rsid w:val="00FF0998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DA48A"/>
  <w15:chartTrackingRefBased/>
  <w15:docId w15:val="{89A51286-4381-429B-A3FC-66CE009F4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table" w:styleId="a6">
    <w:name w:val="Table Grid"/>
    <w:basedOn w:val="a1"/>
    <w:uiPriority w:val="99"/>
    <w:rsid w:val="00F2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DE2F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uk-UA" w:eastAsia="uk-UA"/>
    </w:rPr>
  </w:style>
  <w:style w:type="character" w:customStyle="1" w:styleId="HTML0">
    <w:name w:val="Стандартний HTML Знак"/>
    <w:link w:val="HTML"/>
    <w:uiPriority w:val="99"/>
    <w:rsid w:val="00DE2F0C"/>
    <w:rPr>
      <w:rFonts w:ascii="Courier New" w:hAnsi="Courier New"/>
      <w:lang w:val="uk-UA" w:eastAsia="uk-UA"/>
    </w:rPr>
  </w:style>
  <w:style w:type="paragraph" w:styleId="a7">
    <w:name w:val="header"/>
    <w:basedOn w:val="a"/>
    <w:link w:val="a8"/>
    <w:uiPriority w:val="99"/>
    <w:rsid w:val="004C32B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ій колонтитул Знак"/>
    <w:link w:val="a7"/>
    <w:uiPriority w:val="99"/>
    <w:rsid w:val="004C32BD"/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rsid w:val="004C32B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ій колонтитул Знак"/>
    <w:link w:val="a9"/>
    <w:uiPriority w:val="99"/>
    <w:rsid w:val="004C32BD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8B87A-ADCA-4C2E-8B15-08B3FB194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1973</Words>
  <Characters>1126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</cp:lastModifiedBy>
  <cp:revision>4</cp:revision>
  <cp:lastPrinted>2026-05-06T10:56:00Z</cp:lastPrinted>
  <dcterms:created xsi:type="dcterms:W3CDTF">2026-05-13T05:18:00Z</dcterms:created>
  <dcterms:modified xsi:type="dcterms:W3CDTF">2026-05-15T08:53:00Z</dcterms:modified>
</cp:coreProperties>
</file>